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2F" w:rsidRP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0E572F">
        <w:rPr>
          <w:rFonts w:ascii="Arial" w:hAnsi="Arial" w:cs="Arial"/>
          <w:b/>
          <w:color w:val="000000"/>
          <w:sz w:val="24"/>
          <w:szCs w:val="24"/>
          <w:lang w:val="en-US"/>
        </w:rPr>
        <w:t>What we need to know</w:t>
      </w: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Mr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./</w:t>
      </w:r>
      <w:proofErr w:type="spellStart"/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>Mrs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>:</w:t>
      </w: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First name:</w:t>
      </w: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Surname:</w:t>
      </w: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Title:</w:t>
      </w: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Position:</w:t>
      </w: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Institution / Affiliation:</w:t>
      </w: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Address institution / affiliation:</w:t>
      </w: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Postal code and city:</w:t>
      </w: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Country:</w:t>
      </w: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Telephone 1:</w:t>
      </w: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Telephone 2:</w:t>
      </w: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Mail address</w:t>
      </w: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Web address 1:</w:t>
      </w: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Web address 2:</w:t>
      </w: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Keywords for research areas:</w:t>
      </w: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Keyword 1:</w:t>
      </w: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Keyword 2:</w:t>
      </w: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Keyword 3:</w:t>
      </w: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Keyword 4</w:t>
      </w: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Keyword 5:</w:t>
      </w:r>
    </w:p>
    <w:p w:rsidR="000E572F" w:rsidRDefault="000E572F" w:rsidP="000E57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504C44" w:rsidRDefault="00504C44"/>
    <w:sectPr w:rsidR="00504C44" w:rsidSect="00E86592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0E572F"/>
    <w:rsid w:val="000E572F"/>
    <w:rsid w:val="0050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4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272</Characters>
  <Application>Microsoft Office Word</Application>
  <DocSecurity>0</DocSecurity>
  <Lines>2</Lines>
  <Paragraphs>1</Paragraphs>
  <ScaleCrop>false</ScaleCrop>
  <Company>HumIT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Bjerggaard Nielsen</dc:creator>
  <cp:keywords/>
  <dc:description/>
  <cp:lastModifiedBy>Esben Bjerggaard Nielsen</cp:lastModifiedBy>
  <cp:revision>1</cp:revision>
  <dcterms:created xsi:type="dcterms:W3CDTF">2011-05-12T16:06:00Z</dcterms:created>
  <dcterms:modified xsi:type="dcterms:W3CDTF">2011-05-12T16:06:00Z</dcterms:modified>
</cp:coreProperties>
</file>